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 xml:space="preserve">łączenia punktów poboru objętych Umową do </w:t>
      </w:r>
      <w:proofErr w:type="spellStart"/>
      <w:r w:rsidR="00A13BBA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A13BBA" w:rsidRPr="003E1CF2">
        <w:rPr>
          <w:rFonts w:asciiTheme="minorHAnsi" w:hAnsiTheme="minorHAnsi"/>
          <w:sz w:val="22"/>
          <w:szCs w:val="22"/>
        </w:rPr>
        <w:t xml:space="preserve">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 xml:space="preserve">ypowiedzenia </w:t>
      </w:r>
      <w:proofErr w:type="spellStart"/>
      <w:r w:rsidR="00A13BBA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A13BBA" w:rsidRPr="003E1CF2">
        <w:rPr>
          <w:rFonts w:asciiTheme="minorHAnsi" w:hAnsiTheme="minorHAnsi"/>
          <w:sz w:val="22"/>
          <w:szCs w:val="22"/>
        </w:rPr>
        <w:t>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</w:t>
      </w:r>
      <w:proofErr w:type="spellStart"/>
      <w:r w:rsidR="000B180B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0B180B" w:rsidRPr="003E1CF2">
        <w:rPr>
          <w:rFonts w:asciiTheme="minorHAnsi" w:hAnsiTheme="minorHAnsi"/>
          <w:sz w:val="22"/>
          <w:szCs w:val="22"/>
        </w:rPr>
        <w:t xml:space="preserve">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9076E3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518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"/>
        <w:gridCol w:w="1267"/>
        <w:gridCol w:w="1273"/>
        <w:gridCol w:w="1417"/>
        <w:gridCol w:w="631"/>
        <w:gridCol w:w="483"/>
        <w:gridCol w:w="835"/>
        <w:gridCol w:w="562"/>
        <w:gridCol w:w="878"/>
        <w:gridCol w:w="691"/>
        <w:gridCol w:w="740"/>
        <w:gridCol w:w="707"/>
        <w:gridCol w:w="569"/>
        <w:gridCol w:w="878"/>
        <w:gridCol w:w="1029"/>
        <w:gridCol w:w="927"/>
        <w:gridCol w:w="717"/>
        <w:gridCol w:w="727"/>
        <w:gridCol w:w="1006"/>
        <w:gridCol w:w="809"/>
      </w:tblGrid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Powiat Buski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75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Powiat Buski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Powiat Buski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4205138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005056216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1071107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00002676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560/O/UH1/488/12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184 722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184 722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Placówka Opiekuńczo - Wychowawcza im. Marszałka Józefa Piłsudskiego w Winiarach, Winiary Dolne 58, 28 - 136 Nowy Korczyn, NIP 6551925375</w:t>
            </w:r>
          </w:p>
        </w:tc>
      </w:tr>
      <w:tr w:rsidR="00405539" w:rsidRPr="00405539" w:rsidTr="00405539">
        <w:trPr>
          <w:trHeight w:val="6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Placówka Opiekuńczo-Wychowawcza im. Marszałka Józefa Piłsudskiego w Winiarach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Winiary Dolne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4061731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005050994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2000101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00213726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560/O/AnUD1/2444/08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48 732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Winiary Dolne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4061731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005050995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2000102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008722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560/O/AnUD1/2446/08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65 874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Winiary Dolne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4061731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005050996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2000103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00002126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560/O/AnUD1/2447/08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277 354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391 960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Powiatowy Zarząd Dróg,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Wełecz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146, 28-100 Busko-Zdrój, NIP 6551925375</w:t>
            </w:r>
          </w:p>
        </w:tc>
      </w:tr>
      <w:tr w:rsidR="00405539" w:rsidRPr="00405539" w:rsidTr="00405539">
        <w:trPr>
          <w:trHeight w:val="54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1.3 Powiatowy Zarząd Dróg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Powiatowy Zarząd Dróg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Powiatowy Zarząd Dróg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4059744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005052165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0216045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00030642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560/O/UH1/1215/09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24 184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24 184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I Liceum Ogólnokształcące im. Tadeusza Kościuszki, ul. Adama Mickiewicza 21, 28 - 100 Busko - Zdrój, NIP 6551925375</w:t>
            </w:r>
          </w:p>
        </w:tc>
      </w:tr>
      <w:tr w:rsidR="00405539" w:rsidRPr="00405539" w:rsidTr="00405539">
        <w:trPr>
          <w:trHeight w:val="55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1.4 I Liceum Ogólnokształcące im. Tadeusza Kościuszki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005051962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1071037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00357448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560/O/UH1/1433/09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11 909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63302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07/50036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494,0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31.12.2016 cena 7,054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500/O/AnUP1/110/08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627 658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63302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005056247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09/11073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165,0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31.12.2016 cena 7,054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500/O/UH2/34/09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268 348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907 915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3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 xml:space="preserve">Odbiorca: Powiatowy Międzyszkolny Ośrodek Sportowy, ul. Kusocińskiego 3, 28-100 Busko-Zdrój, NIP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NIP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: 6551925375</w:t>
            </w:r>
          </w:p>
        </w:tc>
      </w:tr>
      <w:tr w:rsidR="00405539" w:rsidRPr="00405539" w:rsidTr="00405539">
        <w:trPr>
          <w:trHeight w:val="52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1.5 Powiatowy Międzyszkolny Ośrodek Sportowy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Powiatowy Międzyszkolny Ośrodek Sportowy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Powiatowy Międzyszkolny Ośrodek Sportowy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Janusza Kusocińskiego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61873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07/50034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176,0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nieoznaczony, porozumienie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500/O/An/UP1/124/09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171 867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171 867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Zespół Szkół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Ponadgimnazjalnych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nr 1 im. Mikołaja Kopernika, ul. Mickiewicza 6, 28-100 Busko-Zdrój, NIP: 6551925375</w:t>
            </w:r>
          </w:p>
        </w:tc>
      </w:tr>
      <w:tr w:rsidR="00405539" w:rsidRPr="00405539" w:rsidTr="00405539">
        <w:trPr>
          <w:trHeight w:val="63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1.6 Zespół Szkół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Ponadgimnazjalnych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nr 1 im. Mikołaja Kopernika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Zespół Szkół </w:t>
            </w:r>
            <w:proofErr w:type="spellStart"/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Ponadgimnazjalnych</w:t>
            </w:r>
            <w:proofErr w:type="spellEnd"/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Zespół Szkół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Ponadgimnazjalnych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1 Maja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63646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08/12049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aneks do 31.12.2016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500/O/AnUP1/74/09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160 712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Zespół Szkół </w:t>
            </w:r>
            <w:proofErr w:type="spellStart"/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Ponadgimnazjalnych</w:t>
            </w:r>
            <w:proofErr w:type="spellEnd"/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Zespół Szkół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Ponadgimnazjalnych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63646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005153752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22042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aneks do 31.12.2016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500/O/UH2/57/10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226 383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387 095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Szkół Techniczno-Informatycznych, ul. Mickiewicza 23, 28-100 Busko-Zdrój, NIP: 6551925375</w:t>
            </w:r>
          </w:p>
        </w:tc>
      </w:tr>
      <w:tr w:rsidR="00405539" w:rsidRPr="00405539" w:rsidTr="00405539">
        <w:trPr>
          <w:trHeight w:val="76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1.7 Zespół Szkół Techniczno-Informatycznych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Techniczno-Informatycznych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Szkół Techniczno-Informatycznych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60990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43074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197,0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500/O/AnUP1/28/08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264 639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Techniczno-Informatycznych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Szkół Techniczno-Informatycznych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Janusza Kusocińskiego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60990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07/28012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500/O/AnUP1/27/08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295 463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Techniczno-Informatycznych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Szkół Techniczno-Informatycznych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63752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07/35096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197,0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500/O/AnUp1/29/08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409 853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969 955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Szkół Technicznych i Ogólnokształcących im. Kazimierza Wielkiego, ul. Bohaterów Warszawy 120, 28-100 Busko-Zdrój, NIP: 6551925375</w:t>
            </w:r>
          </w:p>
        </w:tc>
      </w:tr>
      <w:tr w:rsidR="00405539" w:rsidRPr="00405539" w:rsidTr="00405539">
        <w:trPr>
          <w:trHeight w:val="78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1.8 Zespół Szkół Technicznych i Ogólnokształcących im. Kazimierza Wielkiego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Bohaterów Warszawy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4000170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005002406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1071004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00017799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31.12.2016 r. cena 8,068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560/O/UH1/131/08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137 326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Bohaterów Warszawy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61449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005003219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07/46024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154,0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31.12.2016 cena 7,054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500/O/AnUP1/184/09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249 991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387 317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Dom Pomocy Społecznej w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Zborowie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Zborów 112, 28-131  Solec-Zdrój, NIP: 6551925375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1.9 Dom Pomocy Społecznej w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Zborowie</w:t>
            </w:r>
            <w:proofErr w:type="spellEnd"/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01.01.2018 do 31.12.2018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Dom Pomocy Społecznej w </w:t>
            </w:r>
            <w:proofErr w:type="spellStart"/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Zborowie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Dom Pomocy Społecznej w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Zborowie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Zborów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Solec-Zdrój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64234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005134548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G07/51222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263,0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31.12.2017 cena 7,054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500/O/AnUP1/96/08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01.01.2018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513 155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513 155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Specjalny Ośrodek Szkolno Wychowawczy w Broninie, Bronina 59, 28-100 Busko-Zdrój, NIP: 6551925375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1.10 Specjalny Ośrodek Szkolno Wychowawczy w Broninie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01.01.2018 do 31.12.2018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Specjalny Ośrodek Szkolno Wychowawczy w Broninie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Specjalny Ośrodek Szkolno Wychowawczy w Broninie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Bronina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61343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005051602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54033F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31.12.2017 cena 7,054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500/O/UH2/30/08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01.01.2018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237 024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237 024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Specjalny Ośrodek Szkolno-Wychowawczy dla Niepełnosprawnych Ruchowo, ul. Rehabilitacyjna 1, 28-100 Busko-Zdrój, NIP 6551925375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1.11 Specjalny Ośrodek Szkolno-Wychowawczy dla Niepełnosprawnych Ruchowo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Specjalny Ośrodek Szkolno-Wychowawczy dla Niepełnosprawnych Ruchowo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Specjalny Ośrodek Szkolno-Wychowawczy dla Niepełnosprawnych Ruchowo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Rehabilitacyjna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63422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005134177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52407B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W-6.1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711,0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500/O/AnUP1/188/09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1 611 724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1 611 724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Busko-Zdrój, ul. Mickiewicza 10, 28-100 Busko-Zdrój, NIP: 6551879646</w:t>
            </w:r>
          </w:p>
        </w:tc>
      </w:tr>
      <w:tr w:rsidR="00405539" w:rsidRPr="00405539" w:rsidTr="00405539">
        <w:trPr>
          <w:trHeight w:val="6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 Gmina Busko-Zdrój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60587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07/46022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165,0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nieoznaczony, aneks do 30.04.2017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500/O/AnUP1/106/09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252 462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Błoniec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11b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4061773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005055803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0253017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149566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560/O/UH1/15/16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33 530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Owczary, ul. Świerkowa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4061773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005139262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1071312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00138043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560/O/UH1/16/16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21 796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Bronina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81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0061773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005144349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1078152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23453526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560/O/UH1/14/16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10 776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318 564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Buski Ośrodek Sportu i Rekreacji w Busku-Zdroju, ul.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Grotta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3a, 28-100 Busko-Zdrój, NIP: 6551879646</w:t>
            </w:r>
          </w:p>
        </w:tc>
      </w:tr>
      <w:tr w:rsidR="00405539" w:rsidRPr="00405539" w:rsidTr="00405539">
        <w:trPr>
          <w:trHeight w:val="63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2.2 Buski Ośrodek Sportu i Rekreacji w Busku-Zdroju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Buski Ośrodek Sportu i Rekreacji w Busku-Zdroju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Buski Ośrodek Sportu i Rekreacji w Busku-Zdroju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Janusza Kusocińskiego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4199598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005052121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1052011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00257718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nieoznaczony 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560/O/UH1/10/12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73 066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73 066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Miejsko Gminny Ośrodek Pomocy Społecznej, ul. Kościuszki 2a, 28-100 Busko-Zdrój, NIP: 6551879646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2.3 Miejsko Gminny Ośrodek Pomocy Społecznej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Tadeusza Kościuszki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60647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005003215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07/50025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176,0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500/O/AnUP1/135/09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128 173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Tadeusza Kościuszki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4056930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005050196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1019008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00335008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560/O/UH1/108/08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26 082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Rehabilitacyjna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4057957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005050750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00206225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560/O/UH1/107/08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31 668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Władysława Broniewskiego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15a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4057957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005171417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1038115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00341716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560/O/UH1/277/11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21 744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207 667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Przedsiębiorstwo Handlowo-Usługowe "Lotos" sp. z o. o. w Busku Zdroju, Plac Zwycięstwa 11/12, 28-100 Busko-Zdrój, NIP: 6550000132, Regon: 001415068</w:t>
            </w:r>
          </w:p>
        </w:tc>
      </w:tr>
      <w:tr w:rsidR="00405539" w:rsidRPr="00405539" w:rsidTr="00405539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Przedsiębiorstwo Handlowo-Usługowe "Lotos" sp. z o. o. w Busku Zdroju, Plac Zwycięstwa 11/12, 28-100 Busko-Zdrój, NIP: 6550000132</w:t>
            </w:r>
          </w:p>
        </w:tc>
      </w:tr>
      <w:tr w:rsidR="00405539" w:rsidRPr="00405539" w:rsidTr="00405539">
        <w:trPr>
          <w:trHeight w:val="54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2.4 Przedsiębiorstwo Handlowo-Usługowe "Lotos" sp. z o. o. w Busku Zdroju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pl. Zwycięstwa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11/12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64611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07/46027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176,0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 aneks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500/O/AnUP1/142/09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159 027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159 027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3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Samodzielny Publiczny Zespół Podstawowej Opieki Zdrowotnej, ul. Sądowa 9, 28-100 Busko-Zdrój, NIP: 6551793956, Regon: 292448808</w:t>
            </w:r>
          </w:p>
        </w:tc>
      </w:tr>
      <w:tr w:rsidR="00405539" w:rsidRPr="00405539" w:rsidTr="00405539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Samodzielny Publiczny Zespół Podstawowej Opieki Zdrowotnej, ul. Sądowa 9, 28-100 Busko-Zdrój, NIP: 6551793956</w:t>
            </w:r>
          </w:p>
        </w:tc>
      </w:tr>
      <w:tr w:rsidR="00405539" w:rsidRPr="00405539" w:rsidTr="00405539">
        <w:trPr>
          <w:trHeight w:val="58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2.5 Samodzielny Publiczny Zespół Podstawowej Opieki Zdrowotnej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Samodzielny Publiczny Zespół Podstawowej Opieki Zdrowotnej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Samodzielny Publiczny Zespół Podstawowej Opieki Zdrowotnej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Sądowa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4061746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005050585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1071035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00002336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30 dni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10710350062002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145 858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145 858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Publiczne Przedszkole nr 2, ul. Kościuszki 14, 28-100 Busko-Zdrój, NIP: 6551879646</w:t>
            </w:r>
          </w:p>
        </w:tc>
      </w:tr>
      <w:tr w:rsidR="00405539" w:rsidRPr="00405539" w:rsidTr="00405539">
        <w:trPr>
          <w:trHeight w:val="63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2.6 Publiczne Przedszkole nr 2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Publiczne Przedszkole </w:t>
            </w: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nr 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 xml:space="preserve">Publiczne Przedszkole </w:t>
            </w: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nr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os. Tadeusza Kościuszki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419221</w:t>
            </w: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005155313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0007900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</w:t>
            </w: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/1487/10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154 268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PSG Sp. z o.o. </w:t>
            </w: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154 268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Placówek Oświatowych nr 1, ul. Kościuszki 1, 28-100 Busko-Zdrój, NIP: 6551879646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2.7 Zespół Placówek Oświatowych nr 1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nr 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Placówek Oświatowych nr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os. Tadeusza Kościuszki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62467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005003048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01915B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219,0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 aneks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500/O/UH2/21/09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305 906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305 906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Szkoła Podstawowa nr 2, ul. Korczaka 13, 28-100 Busko-Zdrój, NIP: 6551879646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2.8 Szkoła Podstawowa nr 2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Szkoła Podstawowa nr 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Szkoła Podstawowa nr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Korczaka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4173925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1200086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54135F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500/O/UH2/7/09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362 921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362 921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Placówek Oświatowych w Zbludowicach, ul. Świętokrzyska 9, 28-100 Zbludowice, NIP: 6551879646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2.9 Zespół Placówek Oświatowych w Zbludowicach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w Zbludowicach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Placówek Oświatowych w Zbludowicach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Świętokrzyska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62323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005003233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81414B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aneks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500/O/UH2/75/11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460 732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460 732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Miejskie Przedsiębiorstwo Gospodarki Komunalnej sp. z o.o., ul. Łagiewnicka 25, 28-100 Busko-Zdrój, NIP: 6551935066, Regon: 260248572</w:t>
            </w:r>
          </w:p>
        </w:tc>
      </w:tr>
      <w:tr w:rsidR="00405539" w:rsidRPr="00405539" w:rsidTr="00405539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Miejskie Przedsiębiorstwo Gospodarki Komunalnej sp. z o.o., ul. Łagiewnicka 25, 28-100 Busko-Zdrój, NIP: 6551935066, Regon: 260248572</w:t>
            </w:r>
          </w:p>
        </w:tc>
      </w:tr>
      <w:tr w:rsidR="00405539" w:rsidRPr="00405539" w:rsidTr="00405539">
        <w:trPr>
          <w:trHeight w:val="63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2.10 Miejskie Przedsiębiorstwo Gospodarki Komunalnej sp. z o.o.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Łagiewnicka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59995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005003188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G46005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132,0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nieoznaczony/oferta stałe oszczędności dla biznesu V od 01.04.2016 do 31.12.2016  cena 6,901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500/O/UH2/70/08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141 852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Bohaterów Warszawy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114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4170119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005172062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1200142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09/11074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132,0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nieoznaczony/oferta stałe oszczędności dla biznesu V od 01.04.2016 do 31.12.2016  cena 6,901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500/O/UH2/123/11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80 699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Dygasińskiego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4200034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009197011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1024051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00460772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nieoznaczony 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560/O/UH1/501/15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48 910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271 461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Zakład Usług Komunalnych w Busku-Zdroju, ul. Waryńskiego 29, 28-100 Busko-Zdrój, NIP: 6551879646</w:t>
            </w:r>
          </w:p>
        </w:tc>
      </w:tr>
      <w:tr w:rsidR="00405539" w:rsidRPr="00405539" w:rsidTr="00405539">
        <w:trPr>
          <w:trHeight w:val="58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2.11 Zakład Usług Komunalnych w Busku-Zdroju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Zakład Usług Komunalnych w Busku-Zdroju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Zakład Usług Komunalnych w Busku-Zdroju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Ludwika Waryńskiego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4200575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005152737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1071255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008706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560/O/UH1/83/12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74 800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74 800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05539" w:rsidRPr="00405539" w:rsidTr="00405539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Publiczne Przedszkole nr 3 w Busku-Zdroj</w:t>
            </w:r>
            <w:r w:rsidR="0039725B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u</w:t>
            </w: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Os.</w:t>
            </w:r>
            <w:r w:rsidR="0039725B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</w:t>
            </w: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Sikorskiego 12, 28-100 Busko-Zdrój, NIP: 6551879646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2.12 Publiczne Przedszkole nr 3 w Busku 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–</w:t>
            </w: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Zdroju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Publiczne Przedszkole nr 3 w Busku-Zdroju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Publiczne Przedszkole nr 3 w Busku-Zdroju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Os. Sikorskiego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4061703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1071033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00940172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560/O/AnUD1/174/09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14 838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14 838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Nowy Korczyn, ul. Krakowska 1, 28-136 Nowy Korczyn, NIP: 6551875335</w:t>
            </w:r>
          </w:p>
        </w:tc>
      </w:tr>
      <w:tr w:rsidR="00405539" w:rsidRPr="00405539" w:rsidTr="00405539">
        <w:trPr>
          <w:trHeight w:val="61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3.1 Gmina Nowy Korczyn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Błotnowola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005001981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2000001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00134089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560/O/UH1/312/12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7 738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Buska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005053078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2000004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00002831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560/O/UH1/311/12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85 774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Krakowska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005055212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2000003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00002830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560/O/UH1/310/12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51 838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Tarnowska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5/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4190448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005179113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2015001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00009616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560/O/UH1/508/11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48 916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Józefa Piłsudskiego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4053222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005045909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2020009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00953271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560/O/UH1/1505/10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41 610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Pocztowa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4053222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005051340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2013001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22927353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560/O/UH1/157/11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24 230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Sępichów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4059222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005051564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2035037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00146380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560/O/UH1/102/11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3 717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263 823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3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05539" w:rsidRPr="00405539" w:rsidTr="00405539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Klub Sportowy "Wisła" Nowy Korczyn, ul.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Rzeżnicza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30, 28-136 Nowy Korczyn, NIP: 6551875335</w:t>
            </w:r>
          </w:p>
        </w:tc>
      </w:tr>
      <w:tr w:rsidR="00405539" w:rsidRPr="00405539" w:rsidTr="00405539">
        <w:trPr>
          <w:trHeight w:val="52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3.2 Klub Sportowy "Wisła" Nowy Korczyn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Klub Sportowy "Wisła" Nowy Korczyn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Klub Sportowy "Wisła" Nowy Korczyn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Rzeźnicza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4214844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005173693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2014015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00244185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19 796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19 796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Samodzielny Publiczny Zakład Opieki Zdrowotnej, ul. Zaścianek 2, 28-136 Nowy Korczyn, NIP: 6551666146, Regon: 290420289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Samodzielny Publiczny Zakład Opieki Zdrowotnej, ul. Zaścianek 2, 28-136 Nowy Korczyn, NIP: 6551666146</w:t>
            </w:r>
          </w:p>
        </w:tc>
      </w:tr>
      <w:tr w:rsidR="00405539" w:rsidRPr="00405539" w:rsidTr="00405539">
        <w:trPr>
          <w:trHeight w:val="6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3.3 Samodzielny Publiczny Zakład Opieki Zdrowotnej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Samodzielny Publiczny Zakład Opieki Zdrowotnej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Samodzielny Publiczny Zakład Opieki Zdrowotnej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Zaścianek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4061721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005050642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2000002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008747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 dni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brak nr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148 733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Samorządowy Zakład Opieki Zdrowotnej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Samorządowy Zakład Opieki Zdrowotnej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Brzostków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133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005051912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2000020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00003568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560/O/UH1/1259/10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55 512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204 245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Publiczna Szkoła Podstawowa, Stary Korczyn 85, 28-136 Nowy Korczyn, NIP: 6551875335 </w:t>
            </w:r>
          </w:p>
        </w:tc>
      </w:tr>
      <w:tr w:rsidR="00405539" w:rsidRPr="00405539" w:rsidTr="00405539">
        <w:trPr>
          <w:trHeight w:val="57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3.4 Publiczna Szkoła Podstawowa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Publiczna Szkoła Podstawowa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Publiczna Szkoła Podstawowa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Stary Korczyn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85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4178757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005053655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2031185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00316263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560/O/UH1/2606/09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107 186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107 186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Szkoła Podstawowa w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Brzostkowie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Brzostków 1, 28-136 Nowy Korczyn, NIP: 6551875335</w:t>
            </w:r>
          </w:p>
        </w:tc>
      </w:tr>
      <w:tr w:rsidR="00405539" w:rsidRPr="00405539" w:rsidTr="00405539">
        <w:trPr>
          <w:trHeight w:val="49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3.5 Szkoła Podstawowa w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Brzostkowie</w:t>
            </w:r>
            <w:proofErr w:type="spellEnd"/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Szkoła Podstawowa w </w:t>
            </w:r>
            <w:proofErr w:type="spellStart"/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Brzostkowie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Szkoła Podstawowa w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Brzostkowie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Brzostków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4174784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005052595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2000023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00002828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560/O/UH1/1094/09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113 309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113 309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05539" w:rsidRPr="00405539" w:rsidTr="00405539">
        <w:trPr>
          <w:trHeight w:val="54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Szkół w Nowym Korczynie, ul. Partyzantów 13, 28-136 Nowy Korczyn, NIP: 6551875335</w:t>
            </w:r>
          </w:p>
        </w:tc>
      </w:tr>
      <w:tr w:rsidR="00405539" w:rsidRPr="00405539" w:rsidTr="00405539">
        <w:trPr>
          <w:trHeight w:val="48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3.6 Zespół Szkół w Nowym Korczynie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w Nowym Korczynie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Szkół w Nowym Korczynie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Partyzantów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63028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005154830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41004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nieoznaczony; porozumienie do 31.12.2016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500/O/UH2/92/12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508 164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508 164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Pacanów, ul. Rynek 15, 28-133 Pacanów NIP: 6551790515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4.1 Gmina Pacanów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4178297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0050446232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0200205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00327100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560/O/UH1/193/14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37 664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11/1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4178297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005048075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0200206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560/O/UH1/194/14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Dr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 Antoniego Gałązki / Ośrodek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4178297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005055822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0200201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00002682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560/O/UH1/2492/09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156 378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62475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005175455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1200148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11/21023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121,0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500/O/AnUP1/4/12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160 928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355 240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05539" w:rsidRPr="00405539" w:rsidTr="00405539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Ochotnicza Straż Pożarna w Pacanowie, ul. Dr Gałązki 8, 28-133 Pacanów, NIP: 6551790515</w:t>
            </w:r>
          </w:p>
        </w:tc>
      </w:tr>
      <w:tr w:rsidR="00405539" w:rsidRPr="00405539" w:rsidTr="00405539">
        <w:trPr>
          <w:trHeight w:val="49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4.2 Ochotnicza Straż Pożarna w Pacanowie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Ochotnicza Straż Pożarna w Pacanowie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Ochotnicza Straż Pożarna w Pacanowie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Dr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 Antoniego Gałązki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4171730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005145120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23502722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560/O/UH1/679/08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9 070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9 070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Europejskie Centrum Bajki im. Koziołka Matołka w Pacanowie, adres: ul. Kornela Makuszyńskiego 1, 28-133 Pacanów, NIP: 6551762631, Regon: 290016810</w:t>
            </w:r>
          </w:p>
        </w:tc>
      </w:tr>
      <w:tr w:rsidR="00405539" w:rsidRPr="00405539" w:rsidTr="00405539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Europejskie Centrum Bajki im. Koziołka Matołka w Pacanowie, adres: ul. Kornela Makuszyńskiego 1, 28-133 Pacanów, NIP: 6551762631</w:t>
            </w:r>
          </w:p>
        </w:tc>
      </w:tr>
      <w:tr w:rsidR="00405539" w:rsidRPr="00405539" w:rsidTr="00405539">
        <w:trPr>
          <w:trHeight w:val="46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4.3 Europejskie Centrum Bajki im. Koziołka Matołka w Pacanowie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Słupska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4061370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005055892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0503031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199413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560/O/UH1/1295/09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46 018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Kornela Makuszyńskiego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4061771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005149260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1200110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26046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30.09.2017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500/O/UH2/79/09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347 121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393 139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Samorządowe Przedszkole w Pacanowie, ul. Słupska 2, 28-133 Pacanów NIP: 6551790515</w:t>
            </w:r>
          </w:p>
        </w:tc>
      </w:tr>
      <w:tr w:rsidR="00405539" w:rsidRPr="00405539" w:rsidTr="00405539">
        <w:trPr>
          <w:trHeight w:val="66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4.4 Samorządowe Przedszkole w Pacanowie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Samorządowe Przedszkole w Pacanowie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Samorządowe Przedszkole w Pacanowie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Słupska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4174795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005047407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0200204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00017950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560/O/UH/1097/09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140 127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140 127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Publicznych Placówek Oświatowych w Wójczy, Wójcza 20, 28-133 Pacanów, NIP 6551790515</w:t>
            </w:r>
          </w:p>
        </w:tc>
      </w:tr>
      <w:tr w:rsidR="00405539" w:rsidRPr="00405539" w:rsidTr="00405539">
        <w:trPr>
          <w:trHeight w:val="76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4.5 Zespół Publicznych Placówek Oświatowych w Wójczy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Wójcza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4178628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005047141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0200210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00346438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860/O/UH1/2579/09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38 307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Wójcza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4178628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005052508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0200211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00003559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560/O/AnUD1/184/09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154 218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192 525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Stopnica, ul. Tadeusza Kościuszki 2, 28-130 Stopnica NIP: 6551768527, Regon: 291010783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Stopnica, ul. Tadeusza Kościuszki 2, 28-130 Stopnica NIP: 6551768527, Regon: 291010783</w:t>
            </w:r>
          </w:p>
        </w:tc>
      </w:tr>
      <w:tr w:rsidR="00405539" w:rsidRPr="00405539" w:rsidTr="00405539">
        <w:trPr>
          <w:trHeight w:val="58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5.1 Gmina Stopnica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Smogorzów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17a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4168986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005048406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0249031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23102263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560/O/UH1/372/08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Czyżów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4186837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005048956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00003563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560/O/UH1/470/13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8 510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Wolica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52a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005049270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23914260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560/O/UH1/2/11 z dn. </w:t>
            </w: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2011-01-03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15 094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Kępie Górne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005050810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00035528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560/O/UH1/3729/09 z dn. 2009-09-14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Kościuszki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005052686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00495085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560/O/UH1/141/08 z dn. 2008-03-19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129 209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23c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005138377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22831495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560/O/UH1/143/08 z dn. 2008-03-19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4 030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157 215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Stopnica, ul. Tadeusza Kościuszki 2, 28-130 Stopnica NIP: 6551768527, Regon: 291010783</w:t>
            </w:r>
          </w:p>
        </w:tc>
      </w:tr>
      <w:tr w:rsidR="00405539" w:rsidRPr="00405539" w:rsidTr="00405539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Zespół Szkolno 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–</w:t>
            </w: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Przedszkolny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w Stopnicy</w:t>
            </w: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</w:t>
            </w: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ul. Kazimierza Wielkiego 23, 28-130 Stopnica NIP: 6551768527</w:t>
            </w:r>
          </w:p>
        </w:tc>
      </w:tr>
      <w:tr w:rsidR="00405539" w:rsidRPr="00405539" w:rsidTr="00405539">
        <w:trPr>
          <w:trHeight w:val="69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5.2 Zespół Szkolno - Przedszkolny 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w Stopnicy*****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80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23b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63788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005003243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G07/51220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472,0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31.12.2016 r. cena 9,5110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500/O/AnUP1/72/09 z dn. 2009-03-25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326 424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4057691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005050446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00105287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79 903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62130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005003204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09/12003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czas nieoznaczony, aneks do 31.12.2016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500/O/UH2/81/08 z dn. 2008-10-01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200 178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4164697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005052823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00005276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560/O/UH1/10/08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17 222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3120E4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Smogorzów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38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4164697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005047959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00346431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560/O/UH1/300/11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95 187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718 914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Nabywca: Ochotnicza Straż Pożarna w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Bosowicach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79, 28-142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(poczta Tuczępy) NIP: 6551862692, Regon: 292393579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 xml:space="preserve">Odbiorca: Ochotnicza Straż Pożarna w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Bosowicach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79, 28-142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(poczta Tuczępy) NIP: 6551862692</w:t>
            </w:r>
          </w:p>
        </w:tc>
      </w:tr>
      <w:tr w:rsidR="00405539" w:rsidRPr="00405539" w:rsidTr="00405539">
        <w:trPr>
          <w:trHeight w:val="52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5.3 Ochotnicza Straż Pożarna w </w:t>
            </w:r>
            <w:proofErr w:type="spellStart"/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Bosowicach</w:t>
            </w:r>
            <w:proofErr w:type="spellEnd"/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Ochotnicza Straż Pożarna w </w:t>
            </w:r>
            <w:proofErr w:type="spellStart"/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Bosowicach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Ochotnicza Straż Pożarna w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Bosowicach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Bosowice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4214932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009159998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7083079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26393924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560/O/UH1/302/14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10 224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10 224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10 224</w:t>
            </w:r>
          </w:p>
        </w:tc>
      </w:tr>
      <w:tr w:rsidR="00405539" w:rsidRPr="00405539" w:rsidTr="00405539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Ochotnicza Straż Pożarna w Czyżów, Czyżów 28a, 28-130 Czyżów (poczta Stopnica) NIP: 6551858851, Regon: 292393562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Ochotnicza Straż Pożarna w Czyżów, Czyżów 28a, 28-130 Czyżów (poczta Stopnica) NIP: 6551858851</w:t>
            </w:r>
          </w:p>
        </w:tc>
      </w:tr>
      <w:tr w:rsidR="00405539" w:rsidRPr="00405539" w:rsidTr="00405539">
        <w:trPr>
          <w:trHeight w:val="73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5.4 Ochotnicza Straż Pożarna w Czyżów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Ochotnicza Straż Pożarna w Czyżów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Ochotnicza Straż Pożarna w Czyżów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Czyżów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28/a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4056660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005048103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0702070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00374907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560/O/UH1/1484/09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1 428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1 428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Gminne Centrum Kultury, ul. Kazimierza Wielkiego 15, 28-130 Stopnica NIP: 6551963789, Regon: 260462288</w:t>
            </w:r>
          </w:p>
        </w:tc>
      </w:tr>
      <w:tr w:rsidR="00405539" w:rsidRPr="00405539" w:rsidTr="00405539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Odbiorca: Gminne Centrum Kultury, ul. Kazimierza Wielkiego 15, 28-130 Stopnica NIP: 6551963789</w:t>
            </w:r>
          </w:p>
        </w:tc>
      </w:tr>
      <w:tr w:rsidR="00405539" w:rsidRPr="00405539" w:rsidTr="00405539">
        <w:trPr>
          <w:trHeight w:val="75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5.5 Gminne Centrum Kultury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68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62385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005151109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09/39137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120,0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nieoznaczony/aneks do 31.12.2016. cena 9,511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500/O/UH2/32/11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192 051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Suchowola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005000486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00327166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17 320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Białoborze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4186837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005046160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0260029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00327142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560/O/UH1/377/15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Klępie Górne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005048957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008743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27 680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Strzałków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005048991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00094206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560/O/UH1/5/12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29 562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Przedszkole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Tadeusza Kościuszki/Przedszkole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005050504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00122435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560/O/UH1/473/12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68 792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47a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4209069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005052706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0235057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00031354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560/O/UH1/338/13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Białoborze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005053535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003507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560/O/UH1/376/15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4209068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005054447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22779959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560/O/UH1/337/13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37 400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Budynek rekreacyjno-sportowy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4195678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005149675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24061106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560/O/UH1/186/11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26 812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Szczytniki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005191042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0272112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00357435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560/O/UH1/376/12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11 280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Topola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dz. 240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005197872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0248100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00445080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560/O/UH1/498/13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12 948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Kuchary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dz. Nr 285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9289090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008242657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0271006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26190918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560/O/UH1/89/15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27 994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Klępie Dolne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009169873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0255046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02048108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560/O/UH1/463/14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9 402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Skrobaczów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009171922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0270041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00422310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560/O/UH1/53/15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1 955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Suchowola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009178847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0244172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00422326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560/O/UH1/210/15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3 928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Suchowola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009179127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0244071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00422252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560/O/UH1/211/15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3 840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471 792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05539" w:rsidRPr="00405539" w:rsidTr="00405539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Tuczępy, Tuczępy 35, 28-142 Tuczępy, NIP: 8551939957</w:t>
            </w:r>
          </w:p>
        </w:tc>
      </w:tr>
      <w:tr w:rsidR="00405539" w:rsidRPr="00405539" w:rsidTr="00405539">
        <w:trPr>
          <w:trHeight w:val="64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6.1 Gmina Tuczępy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Góra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21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005047366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7030030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00136889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560/O/UH1/3933/09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Kargów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39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005048076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7080050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00139630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560/O/UH1/3927/09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Januszkowice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35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005048116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7035017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00142896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560/O/UH1/3929/09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Niziny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92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005048117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7037078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00139632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560/O/UH1/3926/09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1 461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005048637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0200401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00508600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560/O/UH1/31/12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36 309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Chałupki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24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005049145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7070008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006417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560/O/UH1/3930/09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Podlesie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39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005050573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7060001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23869981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560/O/UH1/318/13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1 862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Jarosławice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005052032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7036040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00137239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560/O/UH1/1028/10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23 244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Niziny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92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005053341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7037077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0004506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560/O/UH1/317/13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5 890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005054450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0200405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00003564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560/O/AnUD1/182/09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95 236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005054776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0200406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00005271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560/O/UH1/378/11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81 166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Grzymała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005056256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7070040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00376943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560/O/UH1/3928/09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7 406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Sieczków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005194553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7040020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00286728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560/O/UH1/465/12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Rzędów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 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005194554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7051020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00285925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560/O/UH1/466/12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253 356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05539" w:rsidRPr="00405539" w:rsidTr="00405539">
        <w:trPr>
          <w:trHeight w:val="57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Centrum Kultury, Tuczępy 36, 28-142 Tuczępy, NIP: 8551939957</w:t>
            </w:r>
          </w:p>
        </w:tc>
      </w:tr>
      <w:tr w:rsidR="00405539" w:rsidRPr="00405539" w:rsidTr="00405539">
        <w:trPr>
          <w:trHeight w:val="57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6.2 Centrum Kultury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Centrum Kultury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Centrum Kultury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Nieciesławice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4182325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005048119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7090050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007224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Centrum Kultury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Centrum Kultury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4182325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005052604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0200416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00023996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560/O/UH1/4431/09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14 862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14 886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05539" w:rsidRPr="00405539" w:rsidTr="00405539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Gimnazjum im. Marszałka Józefa Piłsudskiego w Jarosławicach, Jarosławice 39a, 28-142 Tuczępy, NIP: 8551939957</w:t>
            </w:r>
          </w:p>
        </w:tc>
      </w:tr>
      <w:tr w:rsidR="00405539" w:rsidRPr="00405539" w:rsidTr="00405539">
        <w:trPr>
          <w:trHeight w:val="73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6.3 Gimnazjum im. Marszałka Józefa Piłsudskiego w Jarosławicach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Gimnazjum im. Marszałka Józefa Piłsudskiego w Jarosławicach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Gimnazjum im. Marszałka Józefa Piłsudskiego w Jarosławicach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Jarosławice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39a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4050091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005051560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0200408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00781968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nieoznaczony/promocja do 31.12.2016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560/O/UH1/325/15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275 778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275 778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52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05539" w:rsidRPr="00405539" w:rsidTr="00405539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Placówek Oświatowych w Tuczępach, Tuczępy 33, 28-142 Tuczępy, NIP: 8551939957</w:t>
            </w:r>
          </w:p>
        </w:tc>
      </w:tr>
      <w:tr w:rsidR="00405539" w:rsidRPr="00405539" w:rsidTr="00405539">
        <w:trPr>
          <w:trHeight w:val="540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6.4 Zespół Placówek Oświatowych w Tuczępach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5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w Tuczępach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Placówek Oświatowych w Tuczępach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64510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005003234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07/46031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154,0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500/O/AnUP1/199/09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231 595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231 595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05539" w:rsidRPr="00405539" w:rsidTr="00405539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Odbiorca: Zespół Placówek Oświatowych w Nizinach, Niziny 120 A, 28-142 Tuczępy, NIP: 8551939957</w:t>
            </w:r>
          </w:p>
        </w:tc>
      </w:tr>
      <w:tr w:rsidR="00405539" w:rsidRPr="00405539" w:rsidTr="00405539">
        <w:trPr>
          <w:trHeight w:val="375"/>
        </w:trPr>
        <w:tc>
          <w:tcPr>
            <w:tcW w:w="4754" w:type="pct"/>
            <w:gridSpan w:val="19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6.5 Zespół Placówek Oświatowych w Nizinach</w:t>
            </w:r>
            <w:r w:rsidR="007D7C36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05539" w:rsidRPr="00405539" w:rsidTr="00405539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05539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w Nizinach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Placówek Oświatowych w Nizinach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Niziny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120A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63790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009155607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11/21025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302,0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500/O/UH2/14</w:t>
            </w:r>
          </w:p>
        </w:tc>
        <w:tc>
          <w:tcPr>
            <w:tcW w:w="221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218 482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05539" w:rsidRPr="00405539" w:rsidTr="00405539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3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1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FFFFFF"/>
                <w:sz w:val="12"/>
                <w:szCs w:val="12"/>
              </w:rPr>
              <w:t>218 482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405539" w:rsidRPr="00405539" w:rsidRDefault="00405539" w:rsidP="0040553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</w:tbl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*W przypadku jednostek organizacyjnych Powiatu Buskiego Umowy kompleksowe dostawy gazu ziemnego będą zawierane i pełnomocnictwa udzielane przez Powiat </w:t>
      </w:r>
      <w:r w:rsidRPr="00DE73EB">
        <w:rPr>
          <w:iCs/>
          <w:color w:val="000000"/>
          <w:sz w:val="20"/>
          <w:szCs w:val="20"/>
        </w:rPr>
        <w:t xml:space="preserve">Buski z siedzibą ul. Mickiewicza 15, 28-100 Busko-Zdrój, NIP: 6551925375 </w:t>
      </w:r>
      <w:r w:rsidRPr="00DE73EB">
        <w:rPr>
          <w:bCs/>
          <w:color w:val="000000"/>
          <w:sz w:val="20"/>
          <w:szCs w:val="20"/>
        </w:rPr>
        <w:t xml:space="preserve">reprezentowany przez poszczególne jednostki organizacyjne. Umowy będą podpisywane przez dyrektorów poszczególnych jednostek, którzy posiadają upoważnienie Zarządu Powiatu do tej czynności. 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nabycia będzie wyglądała następującą: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Nabywca- Powiat </w:t>
      </w:r>
      <w:r w:rsidRPr="00DE73EB">
        <w:rPr>
          <w:iCs/>
          <w:color w:val="000000"/>
          <w:sz w:val="20"/>
          <w:szCs w:val="20"/>
        </w:rPr>
        <w:t>Buski, ul. Mickiewicza 15, 28-100 Busko-Zdrój, NIP: 6551925375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Odbiorca – Jednostka organizacyjna Powiatu (Jej nazwa i adres).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ma być doręczona podmiotowi widniejącemu w niej jako odbiorca.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>Komparycja będzie brzmiała następująco: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>Powiat Buski z siedzibą ul. Mickiewicza 15, 28-100 Busko-Zdrój, NIP: 6551925375 realizujący zadanie związane z dostawą paliwa gazowego dla …………………( nazwa jednostki)  z siedzibą …………………….. (adres jednostki), zwany w treści Umowy „Zamawiającym”,  reprezentowany przez: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>- Dyrektora ………..- ………………. (dane osoby reprezentującej jednostkę)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>** W przypadku jednostek organizacyjnych Gminy Busko Zdrój Umowy kompleksowe dostawy gazu ziemnego będą zawierane i pełnomocnictwa udzielane przez Gminę Busko - Zdrój</w:t>
      </w:r>
      <w:r w:rsidRPr="00DE73EB">
        <w:rPr>
          <w:iCs/>
          <w:color w:val="000000"/>
          <w:sz w:val="20"/>
          <w:szCs w:val="20"/>
        </w:rPr>
        <w:t xml:space="preserve"> z siedzibą ul. Mickiewicza 10, 28-100 Busko-Zdrój, NIP: 6551879646 </w:t>
      </w:r>
      <w:r w:rsidRPr="00DE73EB">
        <w:rPr>
          <w:bCs/>
          <w:color w:val="000000"/>
          <w:sz w:val="20"/>
          <w:szCs w:val="20"/>
        </w:rPr>
        <w:t xml:space="preserve">reprezentowaną przez poszczególne jednostki organizacyjne. Umowy będą podpisywane przez dyrektorów poszczególnych jednostek, którzy posiadają upoważnienie do tej czynności. 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nabycia będzie wyglądała następującą: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Nabywca- Gmina Busko – Zdrój</w:t>
      </w:r>
      <w:r w:rsidRPr="00DE73EB">
        <w:rPr>
          <w:iCs/>
          <w:color w:val="000000"/>
          <w:sz w:val="20"/>
          <w:szCs w:val="20"/>
        </w:rPr>
        <w:t>, ul. Mickiewicza 10, 28-100 Busko-Zdrój, NIP: 6551879646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Odbiorca – Jednostka organizacyjna Gminy (Jej nazwa i adres).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ma być doręczona podmiotowi widniejącemu w niej jako odbiorca.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>Komparycja będzie brzmiała następująco: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color w:val="000000"/>
          <w:sz w:val="20"/>
          <w:szCs w:val="20"/>
        </w:rPr>
      </w:pPr>
      <w:r w:rsidRPr="00DE73EB">
        <w:rPr>
          <w:bCs/>
          <w:i/>
          <w:iCs/>
          <w:color w:val="000000"/>
          <w:sz w:val="20"/>
          <w:szCs w:val="20"/>
        </w:rPr>
        <w:t>Gmina Busko-Zdrój z siedzibą ul. Mickiewicza 10, 28-100 Busko-Zdrój, NIP: 6551879646 realizująca zadanie związane z dostawą paliwa gazowego poprzez ……………. (nazwa jednostki) z siedzibą w …………………………….. (adres jednostki) zwana w treści Umowy „Zamawiającym”,  reprezentowana przez: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Cs/>
          <w:i/>
          <w:iCs/>
          <w:color w:val="000000"/>
          <w:sz w:val="20"/>
          <w:szCs w:val="20"/>
        </w:rPr>
      </w:pPr>
      <w:r w:rsidRPr="00DE73EB">
        <w:rPr>
          <w:bCs/>
          <w:i/>
          <w:iCs/>
          <w:color w:val="000000"/>
          <w:sz w:val="20"/>
          <w:szCs w:val="20"/>
        </w:rPr>
        <w:t>Dyrektora …………………… – …………………………………… (dane osoby reprezentującej jednostkę)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bCs/>
          <w:i/>
          <w:iCs/>
          <w:color w:val="000000"/>
          <w:sz w:val="20"/>
          <w:szCs w:val="20"/>
        </w:rPr>
        <w:t>***</w:t>
      </w:r>
      <w:r w:rsidRPr="00DE73EB">
        <w:rPr>
          <w:color w:val="000000"/>
          <w:sz w:val="20"/>
          <w:szCs w:val="20"/>
        </w:rPr>
        <w:t xml:space="preserve"> W przypadku jednostek organizacyjnych Gminy Nowy Korczyn Umowy kompleksowe dostawy gazu ziemnego będą zawierane i pełnomocnictwa udzielane przez Gminę Nowy Korczyn</w:t>
      </w:r>
      <w:r w:rsidRPr="00DE73EB">
        <w:rPr>
          <w:iCs/>
          <w:color w:val="000000"/>
          <w:sz w:val="20"/>
          <w:szCs w:val="20"/>
        </w:rPr>
        <w:t xml:space="preserve"> z siedzibą ul. Krakowska 1, 28-136 Nowy Korczyn, NIP: 6551875335 </w:t>
      </w:r>
      <w:r w:rsidRPr="00DE73EB">
        <w:rPr>
          <w:bCs/>
          <w:color w:val="000000"/>
          <w:sz w:val="20"/>
          <w:szCs w:val="20"/>
        </w:rPr>
        <w:t xml:space="preserve">reprezentowaną przez poszczególne jednostki organizacyjne. Umowy będą podpisywane przez dyrektorów poszczególnych jednostek, którzy posiadają upoważnienie do tej czynności. 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nabycia będzie wyglądała następującą: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Cs/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Nabywca- Gmina Nowy Korczyn</w:t>
      </w:r>
      <w:r w:rsidRPr="00DE73EB">
        <w:rPr>
          <w:iCs/>
          <w:color w:val="000000"/>
          <w:sz w:val="20"/>
          <w:szCs w:val="20"/>
        </w:rPr>
        <w:t xml:space="preserve"> z siedzibą ul. Krakowska 1, 28-136 Nowy Korczyn, NIP: 6551875335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lastRenderedPageBreak/>
        <w:t xml:space="preserve"> Odbiorca – Jednostka organizacyjna Gminy (Jej nazwa i adres).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ma być doręczona podmiotowi widniejącemu w niej jako odbiorca.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>Komparycja będzie brzmiała następująco: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i/>
          <w:color w:val="000000"/>
          <w:sz w:val="20"/>
          <w:szCs w:val="20"/>
        </w:rPr>
        <w:t>Gmina Nowy Korczyn</w:t>
      </w:r>
      <w:r w:rsidRPr="00DE73EB">
        <w:rPr>
          <w:i/>
          <w:iCs/>
          <w:color w:val="000000"/>
          <w:sz w:val="20"/>
          <w:szCs w:val="20"/>
        </w:rPr>
        <w:t xml:space="preserve"> z siedzibą ul. Krakowska 1, 28-136 Nowy Korczyn, NIP: 6551875335</w:t>
      </w:r>
      <w:r w:rsidRPr="00DE73EB">
        <w:rPr>
          <w:iCs/>
          <w:color w:val="000000"/>
          <w:sz w:val="20"/>
          <w:szCs w:val="20"/>
        </w:rPr>
        <w:t xml:space="preserve"> </w:t>
      </w:r>
      <w:r w:rsidRPr="00DE73EB">
        <w:rPr>
          <w:i/>
          <w:iCs/>
          <w:color w:val="000000"/>
          <w:sz w:val="20"/>
          <w:szCs w:val="20"/>
        </w:rPr>
        <w:t>realizująca zadanie związane z dostawą paliwa gazowego poprzez …………………( nazwa jednostki)  z siedzibą …………………….. (adres jednostki), zwany w treści Umowy „Zamawiającym”,  reprezentowany przez: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>- Dyrektora ………..- ………………. (dane osoby reprezentującej jednostkę)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i/>
          <w:color w:val="000000"/>
          <w:sz w:val="20"/>
          <w:szCs w:val="20"/>
        </w:rPr>
        <w:t>****</w:t>
      </w:r>
      <w:r w:rsidRPr="00DE73EB">
        <w:rPr>
          <w:color w:val="000000"/>
          <w:sz w:val="20"/>
          <w:szCs w:val="20"/>
        </w:rPr>
        <w:t xml:space="preserve"> W przypadku jednostek organizacyjnych Gminy Pacanów Umowy kompleksowe dostawy gazu ziemnego będą zawierane i pełnomocnictwa udzielane przez Gminę Pacanów</w:t>
      </w:r>
      <w:r w:rsidRPr="00DE73EB">
        <w:rPr>
          <w:iCs/>
          <w:color w:val="000000"/>
          <w:sz w:val="20"/>
          <w:szCs w:val="20"/>
        </w:rPr>
        <w:t xml:space="preserve"> z siedzibą ul. Rynek 15, 28-133 Pacanów NIP: 6551790515 </w:t>
      </w:r>
      <w:r w:rsidRPr="00DE73EB">
        <w:rPr>
          <w:bCs/>
          <w:color w:val="000000"/>
          <w:sz w:val="20"/>
          <w:szCs w:val="20"/>
        </w:rPr>
        <w:t xml:space="preserve">reprezentowaną przez poszczególne jednostki organizacyjne. Umowy będą podpisywane przez dyrektorów poszczególnych jednostek, którzy posiadają upoważnienie do tej czynności. 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nabycia będzie wyglądała następującą: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Cs/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Nabywca- Gmina Pacanów</w:t>
      </w:r>
      <w:r w:rsidRPr="00DE73EB">
        <w:rPr>
          <w:iCs/>
          <w:color w:val="000000"/>
          <w:sz w:val="20"/>
          <w:szCs w:val="20"/>
        </w:rPr>
        <w:t>, ul. Rynek 15, 28-133 Pacanów NIP: 6551790515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Odbiorca – Jednostka organizacyjna Gminy (Jej nazwa i adres).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ma być doręczona podmiotowi widniejącemu w niej jako odbiorca.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>Komparycja będzie brzmiała następująco: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>Gmina Pacanów z siedzibą ul. Rynek 15, 28-133 Pacanów, NIP: 655-17-90-515 realizująca zadanie związane z dostawą paliwa gazowego poprzez ……………………………... (jednostka organizacyjna)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>zwana w treści Umowy „Zamawiającym”,  reprezentowana przez: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>Osoba reprezentująca jednostkę Organizacyjną – ……………………………………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i/>
          <w:color w:val="000000"/>
          <w:sz w:val="20"/>
          <w:szCs w:val="20"/>
        </w:rPr>
        <w:t>*****</w:t>
      </w:r>
      <w:r w:rsidRPr="00DE73EB">
        <w:rPr>
          <w:color w:val="000000"/>
          <w:sz w:val="20"/>
          <w:szCs w:val="20"/>
        </w:rPr>
        <w:t xml:space="preserve"> W przypadku </w:t>
      </w:r>
      <w:r w:rsidRPr="00DE73EB">
        <w:rPr>
          <w:bCs/>
          <w:color w:val="000000"/>
          <w:sz w:val="20"/>
          <w:szCs w:val="20"/>
        </w:rPr>
        <w:t>Zespołu Szkolno – Przedszkolnego w Stopnicy</w:t>
      </w:r>
      <w:r w:rsidRPr="00DE73EB">
        <w:rPr>
          <w:color w:val="000000"/>
          <w:sz w:val="20"/>
          <w:szCs w:val="20"/>
        </w:rPr>
        <w:t xml:space="preserve"> jednostki organizacyjnej Gminy Stopnica Umowa kompleksowa dostawy gazu ziemnego będzie zawierana i pełnomocnictwo zostanie udzielone przez Gminę Stopnica</w:t>
      </w:r>
      <w:r w:rsidRPr="00DE73EB">
        <w:rPr>
          <w:iCs/>
          <w:color w:val="000000"/>
          <w:sz w:val="20"/>
          <w:szCs w:val="20"/>
        </w:rPr>
        <w:t xml:space="preserve"> z siedzibą ul. Tadeusza Kościuszki 2, 28-130 Stopnica NIP: 6551768527 </w:t>
      </w:r>
      <w:r w:rsidRPr="00DE73EB">
        <w:rPr>
          <w:bCs/>
          <w:color w:val="000000"/>
          <w:sz w:val="20"/>
          <w:szCs w:val="20"/>
        </w:rPr>
        <w:t xml:space="preserve">reprezentowaną przez Zespół Szkolno – Przedszkolny w Stopnicy. Umowa będzie podpisywana przez dyrektora Zespołu Szkolno – Przedszkolnego w Stopnicy, który posiadają upoważnienie do tej czynności. 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nabycia będzie wyglądała następującą: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Cs/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Nabywca- Gmina Stopnica</w:t>
      </w:r>
      <w:r w:rsidRPr="00DE73EB">
        <w:rPr>
          <w:iCs/>
          <w:color w:val="000000"/>
          <w:sz w:val="20"/>
          <w:szCs w:val="20"/>
        </w:rPr>
        <w:t>, ul. Tadeusza Kościuszki 2, 28-130 Stopnica NIP: 6551768527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Odbiorca – </w:t>
      </w:r>
      <w:r w:rsidRPr="00DE73EB">
        <w:rPr>
          <w:bCs/>
          <w:color w:val="000000"/>
          <w:sz w:val="20"/>
          <w:szCs w:val="20"/>
        </w:rPr>
        <w:t>Zespół Szkolno – Przedszkolny w Stopnicy,  ul. Kazimierza Wielkiego 23, 28-130 Stopnica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ma być doręczona podmiotowi widniejącemu w niej jako odbiorca.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>Komparycja będzie brzmiała następująco: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color w:val="000000"/>
          <w:sz w:val="20"/>
          <w:szCs w:val="20"/>
        </w:rPr>
      </w:pPr>
      <w:r w:rsidRPr="00DE73EB">
        <w:rPr>
          <w:i/>
          <w:color w:val="000000"/>
          <w:sz w:val="20"/>
          <w:szCs w:val="20"/>
        </w:rPr>
        <w:t xml:space="preserve">Gmina Stopnica, ul. Tadeusza Kościuszki 2, 28-130 Stopnica, NIP: 655- 17-68-527 –reprezentowana przez: pełnomocnika </w:t>
      </w:r>
      <w:r w:rsidRPr="00DE73EB">
        <w:rPr>
          <w:bCs/>
          <w:i/>
          <w:color w:val="000000"/>
          <w:sz w:val="20"/>
          <w:szCs w:val="20"/>
        </w:rPr>
        <w:t xml:space="preserve">Andrzeja Banacha- Dyrektora </w:t>
      </w:r>
      <w:r w:rsidRPr="00DE73EB">
        <w:rPr>
          <w:i/>
          <w:color w:val="000000"/>
          <w:sz w:val="20"/>
          <w:szCs w:val="20"/>
        </w:rPr>
        <w:t>Zespołu Szkolno – Przedszkolnego w Stopnicy ul. Kazimierza Wielkiego 23, 28-130 Stopnica</w:t>
      </w:r>
      <w:r w:rsidRPr="00DE73EB">
        <w:rPr>
          <w:b/>
          <w:bCs/>
          <w:i/>
          <w:color w:val="000000"/>
          <w:sz w:val="20"/>
          <w:szCs w:val="20"/>
        </w:rPr>
        <w:t>,</w:t>
      </w:r>
      <w:r w:rsidRPr="00DE73EB">
        <w:rPr>
          <w:i/>
          <w:color w:val="000000"/>
          <w:sz w:val="20"/>
          <w:szCs w:val="20"/>
        </w:rPr>
        <w:t xml:space="preserve"> zwanym w treści </w:t>
      </w:r>
      <w:proofErr w:type="spellStart"/>
      <w:r w:rsidRPr="00DE73EB">
        <w:rPr>
          <w:i/>
          <w:color w:val="000000"/>
          <w:sz w:val="20"/>
          <w:szCs w:val="20"/>
        </w:rPr>
        <w:t>umowy</w:t>
      </w:r>
      <w:proofErr w:type="spellEnd"/>
      <w:r w:rsidRPr="00DE73EB">
        <w:rPr>
          <w:i/>
          <w:color w:val="000000"/>
          <w:sz w:val="20"/>
          <w:szCs w:val="20"/>
        </w:rPr>
        <w:t xml:space="preserve"> Zamawiającym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color w:val="000000"/>
          <w:sz w:val="20"/>
          <w:szCs w:val="20"/>
        </w:rPr>
      </w:pP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i/>
          <w:color w:val="000000"/>
          <w:sz w:val="20"/>
          <w:szCs w:val="20"/>
        </w:rPr>
        <w:t xml:space="preserve">****** </w:t>
      </w:r>
      <w:r w:rsidRPr="00DE73EB">
        <w:rPr>
          <w:color w:val="000000"/>
          <w:sz w:val="20"/>
          <w:szCs w:val="20"/>
        </w:rPr>
        <w:t>W przypadku jednostek organizacyjnych Gminy Tuczępy Umowy kompleksowe dostawy gazu ziemnego będą zawierane i pełnomocnictwa udzielane przez Gminę Tuczępy</w:t>
      </w:r>
      <w:r w:rsidRPr="00DE73EB">
        <w:rPr>
          <w:iCs/>
          <w:color w:val="000000"/>
          <w:sz w:val="20"/>
          <w:szCs w:val="20"/>
        </w:rPr>
        <w:t xml:space="preserve"> z siedzibą Tuczępy 35, 28-142 Tuczępy, NIP: 8551939957 </w:t>
      </w:r>
      <w:r w:rsidRPr="00DE73EB">
        <w:rPr>
          <w:bCs/>
          <w:color w:val="000000"/>
          <w:sz w:val="20"/>
          <w:szCs w:val="20"/>
        </w:rPr>
        <w:t xml:space="preserve">reprezentowaną przez poszczególne jednostki organizacyjne. Umowy będą podpisywane przez dyrektorów poszczególnych jednostek, którzy posiadają upoważnienie do tej czynności. 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nabycia będzie wyglądała następującą: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Cs/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Nabywca- Gminę Tuczępy</w:t>
      </w:r>
      <w:r w:rsidRPr="00DE73EB">
        <w:rPr>
          <w:iCs/>
          <w:color w:val="000000"/>
          <w:sz w:val="20"/>
          <w:szCs w:val="20"/>
        </w:rPr>
        <w:t>, Tuczępy 35, 28-142 Tuczępy, NIP: 8551939957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Odbiorca – Jednostka organizacyjna Gminy (Jej nazwa i adres).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 xml:space="preserve"> Faktura ma być doręczona podmiotowi widniejącemu w niej jako odbiorca.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DE73EB">
        <w:rPr>
          <w:color w:val="000000"/>
          <w:sz w:val="20"/>
          <w:szCs w:val="20"/>
        </w:rPr>
        <w:t>Komparycja będzie brzmiała następująco: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 xml:space="preserve">Gmina Tuczępy z siedzibą </w:t>
      </w:r>
      <w:r w:rsidRPr="00DE73EB">
        <w:rPr>
          <w:iCs/>
          <w:color w:val="000000"/>
          <w:sz w:val="20"/>
          <w:szCs w:val="20"/>
        </w:rPr>
        <w:t xml:space="preserve">Tuczępy 35, 28-142 Tuczępy, NIP: 8551939957 </w:t>
      </w:r>
      <w:r w:rsidRPr="00DE73EB">
        <w:rPr>
          <w:i/>
          <w:iCs/>
          <w:color w:val="000000"/>
          <w:sz w:val="20"/>
          <w:szCs w:val="20"/>
        </w:rPr>
        <w:t>realizująca zadanie związane z dostawą paliwa gazowego poprzez ……………………………... (jednostka organizacyjna)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t>zwana w treści Umowy „Zamawiającym”,  reprezentowana przez: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iCs/>
          <w:color w:val="000000"/>
          <w:sz w:val="20"/>
          <w:szCs w:val="20"/>
        </w:rPr>
      </w:pPr>
      <w:r w:rsidRPr="00DE73EB">
        <w:rPr>
          <w:i/>
          <w:iCs/>
          <w:color w:val="000000"/>
          <w:sz w:val="20"/>
          <w:szCs w:val="20"/>
        </w:rPr>
        <w:lastRenderedPageBreak/>
        <w:t>Osoba reprezentująca jednostkę Organizacyjną – ……………………………………</w:t>
      </w:r>
    </w:p>
    <w:p w:rsidR="00DE73EB" w:rsidRPr="00DE73EB" w:rsidRDefault="00DE73EB" w:rsidP="00DE73E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i/>
          <w:color w:val="000000"/>
          <w:sz w:val="20"/>
          <w:szCs w:val="20"/>
        </w:rPr>
      </w:pPr>
    </w:p>
    <w:p w:rsidR="00DE73EB" w:rsidRDefault="00DE73E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</w:p>
    <w:p w:rsidR="003120E4" w:rsidRDefault="003120E4" w:rsidP="003120E4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  <w:r w:rsidRPr="003120E4">
        <w:rPr>
          <w:color w:val="000000"/>
          <w:sz w:val="20"/>
          <w:szCs w:val="20"/>
        </w:rPr>
        <w:t>******* W przypadku poniższego punktu odbioru od 01.10.2017 r. nabywcą będzie Gminne Centrum Kultury</w:t>
      </w:r>
      <w:r>
        <w:rPr>
          <w:color w:val="000000"/>
          <w:sz w:val="20"/>
          <w:szCs w:val="20"/>
        </w:rPr>
        <w:t xml:space="preserve"> w Stopnicy</w:t>
      </w:r>
      <w:r w:rsidRPr="003120E4">
        <w:rPr>
          <w:color w:val="000000"/>
          <w:sz w:val="20"/>
          <w:szCs w:val="20"/>
        </w:rPr>
        <w:t>.</w:t>
      </w:r>
    </w:p>
    <w:p w:rsidR="003120E4" w:rsidRPr="003120E4" w:rsidRDefault="003120E4" w:rsidP="003120E4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</w:p>
    <w:tbl>
      <w:tblPr>
        <w:tblW w:w="3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1"/>
        <w:gridCol w:w="1258"/>
        <w:gridCol w:w="2220"/>
        <w:gridCol w:w="1179"/>
        <w:gridCol w:w="566"/>
        <w:gridCol w:w="845"/>
        <w:gridCol w:w="998"/>
        <w:gridCol w:w="984"/>
        <w:gridCol w:w="1140"/>
        <w:gridCol w:w="1206"/>
        <w:gridCol w:w="1289"/>
      </w:tblGrid>
      <w:tr w:rsidR="003120E4" w:rsidRPr="00405539" w:rsidTr="003120E4">
        <w:trPr>
          <w:trHeight w:val="588"/>
        </w:trPr>
        <w:tc>
          <w:tcPr>
            <w:tcW w:w="213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05539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</w:tr>
      <w:tr w:rsidR="003120E4" w:rsidRPr="00405539" w:rsidTr="003120E4">
        <w:trPr>
          <w:trHeight w:val="255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Smogorzów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38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4164697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005047959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0200011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120E4" w:rsidRPr="00405539" w:rsidRDefault="003120E4" w:rsidP="00926D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405539">
              <w:rPr>
                <w:rFonts w:asciiTheme="minorHAnsi" w:hAnsiTheme="minorHAnsi" w:cs="Arial"/>
                <w:sz w:val="12"/>
                <w:szCs w:val="12"/>
              </w:rPr>
              <w:t>00346431</w:t>
            </w:r>
          </w:p>
        </w:tc>
      </w:tr>
    </w:tbl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Pr="00783B33" w:rsidRDefault="00CF016C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5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proofErr w:type="spellStart"/>
    <w:r w:rsidR="0035705A">
      <w:rPr>
        <w:rFonts w:ascii="Calibri" w:hAnsi="Calibri"/>
        <w:sz w:val="22"/>
        <w:szCs w:val="22"/>
      </w:rPr>
      <w:t>umowy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Default="003570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AE"/>
    <w:rsid w:val="00014556"/>
    <w:rsid w:val="00077A7B"/>
    <w:rsid w:val="0009467B"/>
    <w:rsid w:val="000A3937"/>
    <w:rsid w:val="000A6A12"/>
    <w:rsid w:val="000A7907"/>
    <w:rsid w:val="000B180B"/>
    <w:rsid w:val="000E2D01"/>
    <w:rsid w:val="0014124D"/>
    <w:rsid w:val="00191E6E"/>
    <w:rsid w:val="00194637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03059"/>
    <w:rsid w:val="003120E4"/>
    <w:rsid w:val="00336197"/>
    <w:rsid w:val="00351D13"/>
    <w:rsid w:val="0035705A"/>
    <w:rsid w:val="0036471B"/>
    <w:rsid w:val="0039725B"/>
    <w:rsid w:val="003A3D4C"/>
    <w:rsid w:val="003B66F6"/>
    <w:rsid w:val="003E1CF2"/>
    <w:rsid w:val="003F0808"/>
    <w:rsid w:val="003F41CB"/>
    <w:rsid w:val="00405539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5E7F56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D7C36"/>
    <w:rsid w:val="007F2FD4"/>
    <w:rsid w:val="0080012C"/>
    <w:rsid w:val="00826D97"/>
    <w:rsid w:val="00861746"/>
    <w:rsid w:val="008660EB"/>
    <w:rsid w:val="008C3805"/>
    <w:rsid w:val="008C55CA"/>
    <w:rsid w:val="009076E3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32498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016C"/>
    <w:rsid w:val="00CF6560"/>
    <w:rsid w:val="00D066A0"/>
    <w:rsid w:val="00D36926"/>
    <w:rsid w:val="00D41AEE"/>
    <w:rsid w:val="00D56267"/>
    <w:rsid w:val="00D9564D"/>
    <w:rsid w:val="00DC095C"/>
    <w:rsid w:val="00DC74EB"/>
    <w:rsid w:val="00DE73EB"/>
    <w:rsid w:val="00E55D99"/>
    <w:rsid w:val="00E6136F"/>
    <w:rsid w:val="00E90189"/>
    <w:rsid w:val="00E904DF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14">
    <w:name w:val="xl114"/>
    <w:basedOn w:val="Normalny"/>
    <w:rsid w:val="009076E3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Normalny"/>
    <w:rsid w:val="00405539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9531</Words>
  <Characters>57186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66584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J.Korytko</cp:lastModifiedBy>
  <cp:revision>27</cp:revision>
  <cp:lastPrinted>2015-11-17T08:04:00Z</cp:lastPrinted>
  <dcterms:created xsi:type="dcterms:W3CDTF">2015-06-15T13:58:00Z</dcterms:created>
  <dcterms:modified xsi:type="dcterms:W3CDTF">2017-05-17T09:04:00Z</dcterms:modified>
</cp:coreProperties>
</file>